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951"/>
        <w:gridCol w:w="954"/>
        <w:gridCol w:w="955"/>
        <w:gridCol w:w="957"/>
        <w:gridCol w:w="957"/>
        <w:gridCol w:w="957"/>
        <w:gridCol w:w="957"/>
        <w:gridCol w:w="957"/>
        <w:gridCol w:w="1132"/>
      </w:tblGrid>
      <w:tr w:rsidR="00F71A3D" w:rsidRPr="00043A14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AC4172C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7C1B60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 w:rsidRPr="007C1B60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9108CF" w:rsidRPr="007C1B60">
              <w:rPr>
                <w:rFonts w:ascii="Tw Cen MT" w:hAnsi="Tw Cen MT"/>
                <w:b/>
                <w:sz w:val="32"/>
                <w:szCs w:val="32"/>
              </w:rPr>
              <w:t>MT30</w:t>
            </w:r>
            <w:r w:rsidR="00270A51" w:rsidRPr="007C1B60">
              <w:rPr>
                <w:rFonts w:ascii="Tw Cen MT" w:hAnsi="Tw Cen MT"/>
                <w:b/>
                <w:sz w:val="32"/>
                <w:szCs w:val="32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043A1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48"/>
                <w:szCs w:val="48"/>
                <w:lang w:val="en-IN"/>
              </w:rPr>
            </w:pPr>
            <w:r w:rsidRPr="00043A14">
              <w:rPr>
                <w:rFonts w:ascii="Tw Cen MT" w:hAnsi="Tw Cen MT"/>
                <w:b/>
                <w:sz w:val="48"/>
                <w:szCs w:val="48"/>
              </w:rPr>
              <w:t>R22</w:t>
            </w:r>
          </w:p>
        </w:tc>
      </w:tr>
    </w:tbl>
    <w:p w14:paraId="35C8BDCF" w14:textId="77777777" w:rsidR="00F71A3D" w:rsidRPr="007C1B60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7C1B60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7C1B60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7C1B60">
        <w:rPr>
          <w:rFonts w:ascii="Tw Cen MT" w:hAnsi="Tw Cen MT"/>
          <w:sz w:val="32"/>
          <w:szCs w:val="32"/>
        </w:rPr>
        <w:t>(AUTONOMOUS)</w:t>
      </w:r>
    </w:p>
    <w:p w14:paraId="6EDEB20F" w14:textId="5CE061D1" w:rsidR="00F71A3D" w:rsidRPr="007C1B60" w:rsidRDefault="00043A14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E6225C">
        <w:rPr>
          <w:rFonts w:ascii="Tw Cen MT" w:hAnsi="Tw Cen MT"/>
          <w:sz w:val="32"/>
          <w:szCs w:val="32"/>
        </w:rPr>
        <w:t>B.Tech.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6E285E23" w:rsidR="00F71A3D" w:rsidRPr="007C1B60" w:rsidRDefault="00270A51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7C1B60">
        <w:rPr>
          <w:rFonts w:ascii="Tw Cen MT" w:hAnsi="Tw Cen MT"/>
          <w:b/>
          <w:sz w:val="32"/>
          <w:szCs w:val="32"/>
        </w:rPr>
        <w:t>STATISTICAL METHODS FOR DATA SCIENCE</w:t>
      </w:r>
    </w:p>
    <w:p w14:paraId="772AFEF7" w14:textId="6D9FCBF2" w:rsidR="00F71A3D" w:rsidRPr="007C1B60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7C1B60">
        <w:rPr>
          <w:rFonts w:ascii="Tw Cen MT" w:hAnsi="Tw Cen MT"/>
          <w:sz w:val="32"/>
          <w:szCs w:val="32"/>
        </w:rPr>
        <w:t>(</w:t>
      </w:r>
      <w:r w:rsidR="008A36F6" w:rsidRPr="007C1B60">
        <w:rPr>
          <w:rFonts w:ascii="Tw Cen MT" w:hAnsi="Tw Cen MT"/>
          <w:sz w:val="32"/>
          <w:szCs w:val="32"/>
        </w:rPr>
        <w:t>Open Elective</w:t>
      </w:r>
      <w:r w:rsidRPr="007C1B60">
        <w:rPr>
          <w:rFonts w:ascii="Tw Cen MT" w:hAnsi="Tw Cen MT"/>
          <w:sz w:val="32"/>
          <w:szCs w:val="32"/>
        </w:rPr>
        <w:t>)</w:t>
      </w:r>
    </w:p>
    <w:p w14:paraId="47843541" w14:textId="26ABB873" w:rsidR="00F71A3D" w:rsidRPr="007C1B60" w:rsidRDefault="00F71A3D" w:rsidP="00F71A3D">
      <w:pPr>
        <w:spacing w:after="0" w:line="240" w:lineRule="auto"/>
        <w:rPr>
          <w:rFonts w:ascii="Tw Cen MT" w:hAnsi="Tw Cen MT" w:cs="Arial"/>
          <w:b/>
          <w:sz w:val="32"/>
          <w:szCs w:val="32"/>
          <w:lang w:eastAsia="en-IN"/>
        </w:rPr>
      </w:pPr>
      <w:r w:rsidRPr="007C1B60">
        <w:rPr>
          <w:rFonts w:ascii="Tw Cen MT" w:hAnsi="Tw Cen MT" w:cs="Arial"/>
          <w:b/>
          <w:sz w:val="32"/>
          <w:szCs w:val="32"/>
          <w:lang w:eastAsia="en-IN"/>
        </w:rPr>
        <w:t xml:space="preserve">Time: 3 hours                                                          </w:t>
      </w:r>
      <w:r w:rsidR="007C1B60">
        <w:rPr>
          <w:rFonts w:ascii="Tw Cen MT" w:hAnsi="Tw Cen MT" w:cs="Arial"/>
          <w:b/>
          <w:sz w:val="32"/>
          <w:szCs w:val="32"/>
          <w:lang w:eastAsia="en-IN"/>
        </w:rPr>
        <w:t xml:space="preserve">     </w:t>
      </w:r>
      <w:r w:rsidRPr="007C1B60">
        <w:rPr>
          <w:rFonts w:ascii="Tw Cen MT" w:hAnsi="Tw Cen MT" w:cs="Arial"/>
          <w:b/>
          <w:sz w:val="32"/>
          <w:szCs w:val="32"/>
          <w:lang w:eastAsia="en-IN"/>
        </w:rPr>
        <w:t xml:space="preserve">  </w:t>
      </w:r>
      <w:r w:rsidRPr="007C1B60">
        <w:rPr>
          <w:rFonts w:ascii="Tw Cen MT" w:hAnsi="Tw Cen MT" w:cs="Arial"/>
          <w:b/>
          <w:sz w:val="32"/>
          <w:szCs w:val="32"/>
          <w:lang w:eastAsia="en-IN"/>
        </w:rPr>
        <w:tab/>
      </w:r>
      <w:r w:rsidRPr="007C1B60">
        <w:rPr>
          <w:rFonts w:ascii="Tw Cen MT" w:hAnsi="Tw Cen MT" w:cs="Arial"/>
          <w:b/>
          <w:sz w:val="32"/>
          <w:szCs w:val="32"/>
          <w:lang w:eastAsia="en-IN"/>
        </w:rPr>
        <w:tab/>
        <w:t>Max. Marks: 60</w:t>
      </w:r>
    </w:p>
    <w:p w14:paraId="35FBCB44" w14:textId="77777777" w:rsidR="00F71A3D" w:rsidRPr="0031466B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31466B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17B1C294" w14:textId="20E24605" w:rsidR="00F71A3D" w:rsidRPr="0031466B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31466B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D2EEBA4" w14:textId="1773115A" w:rsidR="000779BA" w:rsidRPr="0031466B" w:rsidRDefault="004731B7" w:rsidP="004731B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0779BA" w:rsidRPr="00A9308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779BA" w:rsidRPr="00A9308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779BA" w:rsidRPr="00A9308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1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643"/>
        <w:gridCol w:w="797"/>
        <w:gridCol w:w="778"/>
      </w:tblGrid>
      <w:tr w:rsidR="000779BA" w:rsidRPr="0031466B" w14:paraId="05D20990" w14:textId="77777777" w:rsidTr="000110C6">
        <w:tc>
          <w:tcPr>
            <w:tcW w:w="902" w:type="dxa"/>
          </w:tcPr>
          <w:p w14:paraId="2179AD25" w14:textId="77777777" w:rsidR="000779BA" w:rsidRPr="0031466B" w:rsidRDefault="000779BA" w:rsidP="0031466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53F41FA2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What is the difference between internal and external data?</w:t>
            </w:r>
          </w:p>
        </w:tc>
        <w:tc>
          <w:tcPr>
            <w:tcW w:w="643" w:type="dxa"/>
          </w:tcPr>
          <w:p w14:paraId="576E76B9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3CD6E20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3B069013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779BA" w:rsidRPr="0031466B" w14:paraId="74A5FADA" w14:textId="77777777" w:rsidTr="000110C6">
        <w:tc>
          <w:tcPr>
            <w:tcW w:w="902" w:type="dxa"/>
          </w:tcPr>
          <w:p w14:paraId="65C598ED" w14:textId="77777777" w:rsidR="000779BA" w:rsidRPr="0031466B" w:rsidRDefault="000779BA" w:rsidP="0031466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68889E1A" w14:textId="337A7663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eastAsia="Arial Unicode MS" w:hAnsi="Times New Roman" w:cs="Times New Roman"/>
                <w:sz w:val="24"/>
                <w:szCs w:val="24"/>
              </w:rPr>
              <w:t>What is the difference between vector and list in R language</w:t>
            </w:r>
            <w:r w:rsidR="000110C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5C263BC3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1CF8C65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5249CF63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779BA" w:rsidRPr="0031466B" w14:paraId="30FC372F" w14:textId="77777777" w:rsidTr="000110C6">
        <w:tc>
          <w:tcPr>
            <w:tcW w:w="902" w:type="dxa"/>
          </w:tcPr>
          <w:p w14:paraId="1E9580FF" w14:textId="77777777" w:rsidR="000779BA" w:rsidRPr="0031466B" w:rsidRDefault="000779BA" w:rsidP="0031466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68827D97" w14:textId="0EAF3787" w:rsidR="000779BA" w:rsidRPr="0031466B" w:rsidRDefault="000779BA" w:rsidP="0031466B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 xml:space="preserve">Write R command </w:t>
            </w:r>
            <w:r w:rsidR="006D23D0" w:rsidRPr="0031466B">
              <w:rPr>
                <w:rFonts w:ascii="Times New Roman" w:hAnsi="Times New Roman" w:cs="Times New Roman"/>
                <w:sz w:val="24"/>
                <w:szCs w:val="24"/>
              </w:rPr>
              <w:t>for absolute</w:t>
            </w: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 xml:space="preserve"> and relative frequency of data.</w:t>
            </w:r>
          </w:p>
        </w:tc>
        <w:tc>
          <w:tcPr>
            <w:tcW w:w="643" w:type="dxa"/>
          </w:tcPr>
          <w:p w14:paraId="71190A94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8B7D237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6F086AF5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779BA" w:rsidRPr="0031466B" w14:paraId="5C486A40" w14:textId="77777777" w:rsidTr="000110C6">
        <w:tc>
          <w:tcPr>
            <w:tcW w:w="902" w:type="dxa"/>
          </w:tcPr>
          <w:p w14:paraId="56DDDB6B" w14:textId="77777777" w:rsidR="000779BA" w:rsidRPr="0031466B" w:rsidRDefault="000779BA" w:rsidP="0031466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18376D71" w14:textId="02F60716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Write about types of correlation</w:t>
            </w:r>
            <w:r w:rsidR="00011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216E4C2A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F6C9F02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251CC899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779BA" w:rsidRPr="0031466B" w14:paraId="4FF1DF22" w14:textId="77777777" w:rsidTr="000110C6">
        <w:tc>
          <w:tcPr>
            <w:tcW w:w="902" w:type="dxa"/>
          </w:tcPr>
          <w:p w14:paraId="6120FCD4" w14:textId="77777777" w:rsidR="000779BA" w:rsidRPr="0031466B" w:rsidRDefault="000779BA" w:rsidP="0031466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49903A37" w14:textId="11A8908C" w:rsidR="000779BA" w:rsidRPr="0031466B" w:rsidRDefault="000779BA" w:rsidP="0031466B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What are linear and polynomial regressions in R</w:t>
            </w:r>
            <w:r w:rsidR="006D2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3D162AB8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671AD69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22166372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63D49479" w14:textId="77777777" w:rsidR="006D23D0" w:rsidRDefault="006D23D0" w:rsidP="00C559A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D0A0993" w14:textId="62189337" w:rsidR="000779BA" w:rsidRDefault="00C559A3" w:rsidP="00C559A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C559A3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C559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559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559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559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559A3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4F78B428" w14:textId="77777777" w:rsidR="006D23D0" w:rsidRPr="0031466B" w:rsidRDefault="006D23D0" w:rsidP="00C559A3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38"/>
        <w:gridCol w:w="670"/>
        <w:gridCol w:w="797"/>
        <w:gridCol w:w="783"/>
      </w:tblGrid>
      <w:tr w:rsidR="000779BA" w:rsidRPr="0031466B" w14:paraId="7C0ABF9B" w14:textId="77777777" w:rsidTr="006D23D0">
        <w:tc>
          <w:tcPr>
            <w:tcW w:w="10750" w:type="dxa"/>
            <w:gridSpan w:val="5"/>
          </w:tcPr>
          <w:p w14:paraId="551E074C" w14:textId="77777777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0779BA" w:rsidRPr="0031466B" w14:paraId="17EC7941" w14:textId="77777777" w:rsidTr="006D23D0">
        <w:tc>
          <w:tcPr>
            <w:tcW w:w="562" w:type="dxa"/>
          </w:tcPr>
          <w:p w14:paraId="436584B6" w14:textId="653EB680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2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8A10712" w14:textId="08D69237" w:rsidR="000779BA" w:rsidRPr="0031466B" w:rsidRDefault="006D23D0" w:rsidP="0031466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Compare </w:t>
            </w:r>
            <w:r w:rsidR="000779BA" w:rsidRPr="0031466B">
              <w:rPr>
                <w:rFonts w:ascii="Times New Roman" w:hAnsi="Times New Roman" w:cs="Times New Roman"/>
                <w:sz w:val="24"/>
                <w:szCs w:val="24"/>
              </w:rPr>
              <w:t>between primary and secondary data.</w:t>
            </w:r>
          </w:p>
        </w:tc>
        <w:tc>
          <w:tcPr>
            <w:tcW w:w="670" w:type="dxa"/>
          </w:tcPr>
          <w:p w14:paraId="449905EB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D84F40B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0" w:type="dxa"/>
          </w:tcPr>
          <w:p w14:paraId="30932483" w14:textId="5677A10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D23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79BA" w:rsidRPr="0031466B" w14:paraId="129E3C46" w14:textId="77777777" w:rsidTr="006D23D0">
        <w:trPr>
          <w:trHeight w:val="329"/>
        </w:trPr>
        <w:tc>
          <w:tcPr>
            <w:tcW w:w="562" w:type="dxa"/>
          </w:tcPr>
          <w:p w14:paraId="65F466E9" w14:textId="77777777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6C1CF09A" w14:textId="7C1C91ED" w:rsidR="000779BA" w:rsidRPr="0031466B" w:rsidRDefault="000779BA" w:rsidP="0031466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What are the levels of data measurement in statistics and their importance in statistics</w:t>
            </w:r>
            <w:r w:rsidR="000110C6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70" w:type="dxa"/>
          </w:tcPr>
          <w:p w14:paraId="2D473CBB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0F1A448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0" w:type="dxa"/>
          </w:tcPr>
          <w:p w14:paraId="71382988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779BA" w:rsidRPr="0031466B" w14:paraId="16ACF452" w14:textId="77777777" w:rsidTr="006D23D0">
        <w:tc>
          <w:tcPr>
            <w:tcW w:w="10750" w:type="dxa"/>
            <w:gridSpan w:val="5"/>
          </w:tcPr>
          <w:p w14:paraId="5B7AF244" w14:textId="77777777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779BA" w:rsidRPr="0031466B" w14:paraId="4860995B" w14:textId="77777777" w:rsidTr="006D23D0">
        <w:trPr>
          <w:trHeight w:val="703"/>
        </w:trPr>
        <w:tc>
          <w:tcPr>
            <w:tcW w:w="562" w:type="dxa"/>
          </w:tcPr>
          <w:p w14:paraId="0425AA8F" w14:textId="31EC4669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2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2ED3A8A" w14:textId="77777777" w:rsidR="004967A6" w:rsidRDefault="000779BA" w:rsidP="006D23D0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  <w:t>Construct bi</w:t>
            </w:r>
            <w:r w:rsidR="000110C6"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  <w:t>vari</w:t>
            </w:r>
            <w:r w:rsidRPr="0031466B"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  <w:t xml:space="preserve">ate frequency table for income (x) and expenditure (y) of 25 families given below. </w:t>
            </w:r>
          </w:p>
          <w:p w14:paraId="3B54F2E5" w14:textId="77C8F1B2" w:rsidR="000110C6" w:rsidRDefault="000779BA" w:rsidP="006D23D0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  <w:t xml:space="preserve">(250, 200), (300, 280), (325, 800), (400, 300), (450, 280), (325, 310), (450, 325), (275, 200), (355, 245), (425, 375), (475, 400) (410, 300), (280, 225), (300, 250), (425, 400), (365, 300), (270, 200), (310, 210), (375, 200), (345, 310), (290, 210), (270, 215), (300, 210), (425, 375), (470, 380). </w:t>
            </w:r>
          </w:p>
          <w:p w14:paraId="764FF167" w14:textId="5D986B30" w:rsidR="006D23D0" w:rsidRDefault="000779BA" w:rsidP="006D23D0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  <w:t>Also find</w:t>
            </w:r>
            <w:r w:rsidR="006D23D0"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  <w:t xml:space="preserve"> </w:t>
            </w:r>
          </w:p>
          <w:p w14:paraId="0DA08BC3" w14:textId="5A809350" w:rsidR="006D23D0" w:rsidRPr="006D23D0" w:rsidRDefault="006D23D0" w:rsidP="006D23D0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</w:pPr>
            <w:r w:rsidRPr="006D23D0"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  <w:t>M</w:t>
            </w:r>
            <w:r w:rsidR="000779BA" w:rsidRPr="006D23D0"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  <w:t xml:space="preserve">arginal frequency distributions of x and y </w:t>
            </w:r>
          </w:p>
          <w:p w14:paraId="1694417F" w14:textId="471A674B" w:rsidR="006D23D0" w:rsidRPr="006D23D0" w:rsidRDefault="006D23D0" w:rsidP="006D23D0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</w:pPr>
            <w:r w:rsidRPr="006D23D0"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  <w:t>C</w:t>
            </w:r>
            <w:r w:rsidR="000779BA" w:rsidRPr="006D23D0"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  <w:t>onditional frequency distribution of x when y is between 200-300</w:t>
            </w:r>
          </w:p>
          <w:p w14:paraId="340CEF57" w14:textId="0952AD23" w:rsidR="000779BA" w:rsidRPr="006D23D0" w:rsidRDefault="006D23D0" w:rsidP="006D23D0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</w:pPr>
            <w:r w:rsidRPr="006D23D0"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  <w:t>C</w:t>
            </w:r>
            <w:r w:rsidR="000779BA" w:rsidRPr="006D23D0">
              <w:rPr>
                <w:rFonts w:ascii="Times New Roman" w:hAnsi="Times New Roman" w:cs="Times New Roman"/>
                <w:color w:val="232323"/>
                <w:kern w:val="36"/>
                <w:sz w:val="24"/>
                <w:szCs w:val="24"/>
              </w:rPr>
              <w:t>onditional frequency distribution of y when x is between 400-500.</w:t>
            </w:r>
          </w:p>
        </w:tc>
        <w:tc>
          <w:tcPr>
            <w:tcW w:w="670" w:type="dxa"/>
          </w:tcPr>
          <w:p w14:paraId="6F46A9B4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4E95B13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0" w:type="dxa"/>
          </w:tcPr>
          <w:p w14:paraId="0757A4F9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779BA" w:rsidRPr="0031466B" w14:paraId="2F622673" w14:textId="77777777" w:rsidTr="006D23D0">
        <w:tc>
          <w:tcPr>
            <w:tcW w:w="10750" w:type="dxa"/>
            <w:gridSpan w:val="5"/>
          </w:tcPr>
          <w:p w14:paraId="667DFE28" w14:textId="77777777" w:rsidR="006D23D0" w:rsidRDefault="006D23D0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E81B0A" w14:textId="7CBC7FC1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779BA" w:rsidRPr="0031466B" w14:paraId="733E71C8" w14:textId="77777777" w:rsidTr="006D23D0">
        <w:tc>
          <w:tcPr>
            <w:tcW w:w="562" w:type="dxa"/>
          </w:tcPr>
          <w:p w14:paraId="6369DF1E" w14:textId="5055F1ED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2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6FA17DD4" w14:textId="77777777" w:rsidR="000779BA" w:rsidRPr="0031466B" w:rsidRDefault="000779BA" w:rsidP="0031466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Explain different types of operators in R.</w:t>
            </w:r>
          </w:p>
        </w:tc>
        <w:tc>
          <w:tcPr>
            <w:tcW w:w="670" w:type="dxa"/>
          </w:tcPr>
          <w:p w14:paraId="2165187E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E695198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0" w:type="dxa"/>
          </w:tcPr>
          <w:p w14:paraId="696C1A6B" w14:textId="555B49A9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D23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79BA" w:rsidRPr="0031466B" w14:paraId="350018B0" w14:textId="77777777" w:rsidTr="006D23D0">
        <w:tc>
          <w:tcPr>
            <w:tcW w:w="562" w:type="dxa"/>
          </w:tcPr>
          <w:p w14:paraId="3D9FE99C" w14:textId="77777777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3AD1EB80" w14:textId="77777777" w:rsidR="000779BA" w:rsidRPr="0031466B" w:rsidRDefault="000779BA" w:rsidP="0031466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Explain about Data frames in R with an example.</w:t>
            </w:r>
          </w:p>
        </w:tc>
        <w:tc>
          <w:tcPr>
            <w:tcW w:w="670" w:type="dxa"/>
          </w:tcPr>
          <w:p w14:paraId="22446192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45FF03D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0" w:type="dxa"/>
          </w:tcPr>
          <w:p w14:paraId="5F90119A" w14:textId="0256236E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D23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79BA" w:rsidRPr="0031466B" w14:paraId="5FF364C0" w14:textId="77777777" w:rsidTr="006D23D0">
        <w:trPr>
          <w:trHeight w:val="395"/>
        </w:trPr>
        <w:tc>
          <w:tcPr>
            <w:tcW w:w="10750" w:type="dxa"/>
            <w:gridSpan w:val="5"/>
          </w:tcPr>
          <w:p w14:paraId="5FBFE650" w14:textId="77777777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779BA" w:rsidRPr="0031466B" w14:paraId="566D127F" w14:textId="77777777" w:rsidTr="006D23D0">
        <w:tc>
          <w:tcPr>
            <w:tcW w:w="562" w:type="dxa"/>
          </w:tcPr>
          <w:p w14:paraId="176D03DA" w14:textId="0C2EEB64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A2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4C397D77" w14:textId="77777777" w:rsidR="000779BA" w:rsidRPr="003A20BF" w:rsidRDefault="000779BA" w:rsidP="003A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0BF">
              <w:rPr>
                <w:rFonts w:ascii="Times New Roman" w:hAnsi="Times New Roman" w:cs="Times New Roman"/>
                <w:sz w:val="24"/>
                <w:szCs w:val="24"/>
              </w:rPr>
              <w:t xml:space="preserve">Explain about creating lists and lists operations in R with an example. </w:t>
            </w:r>
          </w:p>
        </w:tc>
        <w:tc>
          <w:tcPr>
            <w:tcW w:w="670" w:type="dxa"/>
          </w:tcPr>
          <w:p w14:paraId="548F0BB5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EC0F18E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0" w:type="dxa"/>
          </w:tcPr>
          <w:p w14:paraId="1AFF7D0D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779BA" w:rsidRPr="0031466B" w14:paraId="7FD5561A" w14:textId="77777777" w:rsidTr="006D23D0">
        <w:tc>
          <w:tcPr>
            <w:tcW w:w="10750" w:type="dxa"/>
            <w:gridSpan w:val="5"/>
          </w:tcPr>
          <w:p w14:paraId="1A9C2AC5" w14:textId="77777777" w:rsidR="003A20BF" w:rsidRDefault="003A20BF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6B6383" w14:textId="57D828A5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779BA" w:rsidRPr="0031466B" w14:paraId="4FB3AE62" w14:textId="77777777" w:rsidTr="006D23D0">
        <w:tc>
          <w:tcPr>
            <w:tcW w:w="562" w:type="dxa"/>
          </w:tcPr>
          <w:p w14:paraId="36552885" w14:textId="7F090A14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A2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C004091" w14:textId="3D956740" w:rsidR="000779BA" w:rsidRPr="0031466B" w:rsidRDefault="000779BA" w:rsidP="0031466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 xml:space="preserve">Write R syntax for each </w:t>
            </w:r>
            <w:r w:rsidR="006D23D0" w:rsidRPr="0031466B">
              <w:rPr>
                <w:rFonts w:ascii="Times New Roman" w:hAnsi="Times New Roman" w:cs="Times New Roman"/>
                <w:sz w:val="24"/>
                <w:szCs w:val="24"/>
              </w:rPr>
              <w:t>measure</w:t>
            </w: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 xml:space="preserve"> of central tendency.</w:t>
            </w:r>
          </w:p>
        </w:tc>
        <w:tc>
          <w:tcPr>
            <w:tcW w:w="670" w:type="dxa"/>
          </w:tcPr>
          <w:p w14:paraId="30B9FB1B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E2FB2B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14:paraId="43CAA1F3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779BA" w:rsidRPr="0031466B" w14:paraId="0B9B9D91" w14:textId="77777777" w:rsidTr="006D23D0">
        <w:tc>
          <w:tcPr>
            <w:tcW w:w="562" w:type="dxa"/>
          </w:tcPr>
          <w:p w14:paraId="3B35CDE7" w14:textId="77777777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1A28EAC4" w14:textId="77777777" w:rsidR="000779BA" w:rsidRPr="0031466B" w:rsidRDefault="000779BA" w:rsidP="0031466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Write about the import and export of data in R.</w:t>
            </w:r>
          </w:p>
        </w:tc>
        <w:tc>
          <w:tcPr>
            <w:tcW w:w="670" w:type="dxa"/>
          </w:tcPr>
          <w:p w14:paraId="2EC31E7F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E75B7F2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14:paraId="551E6F2B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779BA" w:rsidRPr="0031466B" w14:paraId="33BE1ED6" w14:textId="77777777" w:rsidTr="006D23D0">
        <w:tc>
          <w:tcPr>
            <w:tcW w:w="10750" w:type="dxa"/>
            <w:gridSpan w:val="5"/>
          </w:tcPr>
          <w:p w14:paraId="6BF86817" w14:textId="77777777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779BA" w:rsidRPr="0031466B" w14:paraId="0F67B628" w14:textId="77777777" w:rsidTr="006D23D0">
        <w:trPr>
          <w:trHeight w:val="70"/>
        </w:trPr>
        <w:tc>
          <w:tcPr>
            <w:tcW w:w="562" w:type="dxa"/>
          </w:tcPr>
          <w:p w14:paraId="1FB1C18D" w14:textId="18D4AEA8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A2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15AEE7B" w14:textId="4287494B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 xml:space="preserve">Explain in detail about the different kinds </w:t>
            </w:r>
            <w:r w:rsidR="006D23D0" w:rsidRPr="0031466B">
              <w:rPr>
                <w:rFonts w:ascii="Times New Roman" w:hAnsi="Times New Roman" w:cs="Times New Roman"/>
                <w:sz w:val="24"/>
                <w:szCs w:val="24"/>
              </w:rPr>
              <w:t>of data</w:t>
            </w: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 xml:space="preserve"> visualization in R</w:t>
            </w:r>
            <w:r w:rsidR="00011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187B9743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866B01E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14:paraId="767F5EE0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779BA" w:rsidRPr="0031466B" w14:paraId="2CFE1828" w14:textId="77777777" w:rsidTr="006D23D0">
        <w:tc>
          <w:tcPr>
            <w:tcW w:w="10750" w:type="dxa"/>
            <w:gridSpan w:val="5"/>
          </w:tcPr>
          <w:p w14:paraId="12E5F99A" w14:textId="77777777" w:rsidR="006D23D0" w:rsidRDefault="006D23D0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6D8883" w14:textId="77777777" w:rsidR="006D23D0" w:rsidRDefault="006D23D0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B117CE" w14:textId="77777777" w:rsidR="006D23D0" w:rsidRDefault="006D23D0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386DA7" w14:textId="77777777" w:rsidR="006D23D0" w:rsidRDefault="006D23D0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87DD52" w14:textId="77777777" w:rsidR="006D23D0" w:rsidRDefault="006D23D0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2FC027" w14:textId="77777777" w:rsidR="006D23D0" w:rsidRDefault="006D23D0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C3DCE6" w14:textId="0E5D6714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779BA" w:rsidRPr="0031466B" w14:paraId="10B90A59" w14:textId="77777777" w:rsidTr="006D23D0">
        <w:tc>
          <w:tcPr>
            <w:tcW w:w="562" w:type="dxa"/>
          </w:tcPr>
          <w:p w14:paraId="2AF17DA4" w14:textId="1AE56703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716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D6DBE85" w14:textId="20B37B63" w:rsidR="000779BA" w:rsidRPr="0031466B" w:rsidRDefault="000779BA" w:rsidP="0031466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The regression of x on y is 2y-5x+160=0. If the mean value of y is 40 and variance of x is one fourth of variance of y, find the mean of x</w:t>
            </w:r>
            <w:r w:rsidR="006D23D0">
              <w:rPr>
                <w:rFonts w:ascii="Times New Roman" w:hAnsi="Times New Roman" w:cs="Times New Roman"/>
                <w:sz w:val="24"/>
                <w:szCs w:val="24"/>
              </w:rPr>
              <w:t xml:space="preserve"> and correlation co-efficient.</w:t>
            </w:r>
          </w:p>
        </w:tc>
        <w:tc>
          <w:tcPr>
            <w:tcW w:w="670" w:type="dxa"/>
          </w:tcPr>
          <w:p w14:paraId="4632A1CC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F75F2C4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0" w:type="dxa"/>
          </w:tcPr>
          <w:p w14:paraId="0AEF1303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779BA" w:rsidRPr="0031466B" w14:paraId="14C3E4C4" w14:textId="77777777" w:rsidTr="006D23D0">
        <w:tc>
          <w:tcPr>
            <w:tcW w:w="562" w:type="dxa"/>
          </w:tcPr>
          <w:p w14:paraId="25CEAAE9" w14:textId="77777777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047F776D" w14:textId="77777777" w:rsidR="000779BA" w:rsidRPr="0031466B" w:rsidRDefault="000779BA" w:rsidP="0031466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Test whether the equations 2x+3y=4 and x-y=5 represent valid regression lines.</w:t>
            </w:r>
          </w:p>
        </w:tc>
        <w:tc>
          <w:tcPr>
            <w:tcW w:w="670" w:type="dxa"/>
          </w:tcPr>
          <w:p w14:paraId="29154EB7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1798C36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0" w:type="dxa"/>
          </w:tcPr>
          <w:p w14:paraId="1F04C345" w14:textId="55A87729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D23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79BA" w:rsidRPr="0031466B" w14:paraId="44AD0B4F" w14:textId="77777777" w:rsidTr="006D23D0">
        <w:tc>
          <w:tcPr>
            <w:tcW w:w="10750" w:type="dxa"/>
            <w:gridSpan w:val="5"/>
          </w:tcPr>
          <w:p w14:paraId="3A2BFD9C" w14:textId="77777777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779BA" w:rsidRPr="0031466B" w14:paraId="4D59045A" w14:textId="77777777" w:rsidTr="006D23D0">
        <w:tc>
          <w:tcPr>
            <w:tcW w:w="562" w:type="dxa"/>
          </w:tcPr>
          <w:p w14:paraId="3D97B409" w14:textId="5DBC4665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16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FE28B0B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A chemical company wishing to study the effect of extraction time on the efficiency of an extraction operation obtained in the data shown in following table</w:t>
            </w:r>
          </w:p>
          <w:tbl>
            <w:tblPr>
              <w:tblStyle w:val="TableGrid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521"/>
              <w:gridCol w:w="593"/>
              <w:gridCol w:w="593"/>
              <w:gridCol w:w="594"/>
              <w:gridCol w:w="595"/>
              <w:gridCol w:w="595"/>
              <w:gridCol w:w="595"/>
              <w:gridCol w:w="595"/>
              <w:gridCol w:w="595"/>
              <w:gridCol w:w="595"/>
            </w:tblGrid>
            <w:tr w:rsidR="000779BA" w:rsidRPr="0031466B" w14:paraId="1F9C3E2A" w14:textId="77777777" w:rsidTr="006D23D0">
              <w:trPr>
                <w:jc w:val="center"/>
              </w:trPr>
              <w:tc>
                <w:tcPr>
                  <w:tcW w:w="1521" w:type="dxa"/>
                </w:tcPr>
                <w:p w14:paraId="30FD13AB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Time(x)</w:t>
                  </w:r>
                </w:p>
              </w:tc>
              <w:tc>
                <w:tcPr>
                  <w:tcW w:w="593" w:type="dxa"/>
                </w:tcPr>
                <w:p w14:paraId="77E84589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593" w:type="dxa"/>
                </w:tcPr>
                <w:p w14:paraId="24C07E60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594" w:type="dxa"/>
                </w:tcPr>
                <w:p w14:paraId="07BCE80B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595" w:type="dxa"/>
                </w:tcPr>
                <w:p w14:paraId="751EA630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595" w:type="dxa"/>
                </w:tcPr>
                <w:p w14:paraId="33DA887B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595" w:type="dxa"/>
                </w:tcPr>
                <w:p w14:paraId="61B2B910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595" w:type="dxa"/>
                </w:tcPr>
                <w:p w14:paraId="2072879C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595" w:type="dxa"/>
                </w:tcPr>
                <w:p w14:paraId="64C93B9E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595" w:type="dxa"/>
                </w:tcPr>
                <w:p w14:paraId="17011556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</w:tr>
            <w:tr w:rsidR="000779BA" w:rsidRPr="0031466B" w14:paraId="2614DA3B" w14:textId="77777777" w:rsidTr="006D23D0">
              <w:trPr>
                <w:jc w:val="center"/>
              </w:trPr>
              <w:tc>
                <w:tcPr>
                  <w:tcW w:w="1521" w:type="dxa"/>
                </w:tcPr>
                <w:p w14:paraId="48099465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Efficiency(y)</w:t>
                  </w:r>
                </w:p>
              </w:tc>
              <w:tc>
                <w:tcPr>
                  <w:tcW w:w="593" w:type="dxa"/>
                </w:tcPr>
                <w:p w14:paraId="328EB6F1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593" w:type="dxa"/>
                </w:tcPr>
                <w:p w14:paraId="280D03A2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594" w:type="dxa"/>
                </w:tcPr>
                <w:p w14:paraId="16512DA7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595" w:type="dxa"/>
                </w:tcPr>
                <w:p w14:paraId="4351244D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595" w:type="dxa"/>
                </w:tcPr>
                <w:p w14:paraId="1AEA8680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595" w:type="dxa"/>
                </w:tcPr>
                <w:p w14:paraId="32369EE3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595" w:type="dxa"/>
                </w:tcPr>
                <w:p w14:paraId="747A41C1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595" w:type="dxa"/>
                </w:tcPr>
                <w:p w14:paraId="11397A68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77</w:t>
                  </w:r>
                </w:p>
              </w:tc>
              <w:tc>
                <w:tcPr>
                  <w:tcW w:w="595" w:type="dxa"/>
                </w:tcPr>
                <w:p w14:paraId="6519B3D5" w14:textId="77777777" w:rsidR="000779BA" w:rsidRPr="0031466B" w:rsidRDefault="000779BA" w:rsidP="003146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</w:t>
                  </w:r>
                </w:p>
              </w:tc>
            </w:tr>
          </w:tbl>
          <w:p w14:paraId="0904D9D6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Calculate the correlation coefficient between x and y.</w:t>
            </w:r>
          </w:p>
        </w:tc>
        <w:tc>
          <w:tcPr>
            <w:tcW w:w="670" w:type="dxa"/>
          </w:tcPr>
          <w:p w14:paraId="1A259666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F078E9D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0" w:type="dxa"/>
          </w:tcPr>
          <w:p w14:paraId="4FF6E26B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779BA" w:rsidRPr="0031466B" w14:paraId="4D1D869F" w14:textId="77777777" w:rsidTr="006D23D0">
        <w:tc>
          <w:tcPr>
            <w:tcW w:w="10750" w:type="dxa"/>
            <w:gridSpan w:val="5"/>
          </w:tcPr>
          <w:p w14:paraId="49CC6935" w14:textId="77777777" w:rsidR="006D23D0" w:rsidRDefault="006D23D0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08D698" w14:textId="6D3949AD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779BA" w:rsidRPr="0031466B" w14:paraId="5FFD0E04" w14:textId="77777777" w:rsidTr="006D23D0">
        <w:trPr>
          <w:trHeight w:val="123"/>
        </w:trPr>
        <w:tc>
          <w:tcPr>
            <w:tcW w:w="562" w:type="dxa"/>
          </w:tcPr>
          <w:p w14:paraId="00C24FEB" w14:textId="600EF9BE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16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</w:tcPr>
          <w:p w14:paraId="57EF271F" w14:textId="1F822D42" w:rsidR="000779BA" w:rsidRPr="006D23D0" w:rsidRDefault="000779BA" w:rsidP="006D2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23D0">
              <w:rPr>
                <w:rFonts w:ascii="Times New Roman" w:hAnsi="Times New Roman" w:cs="Times New Roman"/>
                <w:sz w:val="24"/>
                <w:szCs w:val="24"/>
              </w:rPr>
              <w:t xml:space="preserve">Fit an exponential curve </w:t>
            </w:r>
            <w:r w:rsidR="00716728">
              <w:rPr>
                <w:rFonts w:ascii="Times New Roman" w:hAnsi="Times New Roman" w:cs="Times New Roman"/>
                <w:sz w:val="24"/>
                <w:szCs w:val="24"/>
              </w:rPr>
              <w:t>(y=ae</w:t>
            </w:r>
            <w:r w:rsidR="00716728" w:rsidRPr="0071672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bx</w:t>
            </w:r>
            <w:r w:rsidR="0071672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71672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6D23D0">
              <w:rPr>
                <w:rFonts w:ascii="Times New Roman" w:hAnsi="Times New Roman" w:cs="Times New Roman"/>
                <w:sz w:val="24"/>
                <w:szCs w:val="24"/>
              </w:rPr>
              <w:t>by applying the method of least square to the data points</w:t>
            </w:r>
            <w:r w:rsidR="00496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E14A8F" w14:textId="77777777" w:rsidR="006D23D0" w:rsidRPr="006D23D0" w:rsidRDefault="006D23D0" w:rsidP="0031466B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704"/>
              <w:gridCol w:w="725"/>
              <w:gridCol w:w="725"/>
              <w:gridCol w:w="725"/>
              <w:gridCol w:w="721"/>
              <w:gridCol w:w="725"/>
              <w:gridCol w:w="725"/>
              <w:gridCol w:w="725"/>
              <w:gridCol w:w="725"/>
            </w:tblGrid>
            <w:tr w:rsidR="006D23D0" w:rsidRPr="0031466B" w14:paraId="3C86C8EF" w14:textId="77777777" w:rsidTr="00EB1E7D">
              <w:trPr>
                <w:trHeight w:val="443"/>
              </w:trPr>
              <w:tc>
                <w:tcPr>
                  <w:tcW w:w="704" w:type="dxa"/>
                </w:tcPr>
                <w:p w14:paraId="1DF635EE" w14:textId="65F245CD" w:rsidR="006D23D0" w:rsidRPr="0031466B" w:rsidRDefault="004967A6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5" w:type="dxa"/>
                </w:tcPr>
                <w:p w14:paraId="097FA71C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5" w:type="dxa"/>
                </w:tcPr>
                <w:p w14:paraId="013A80C4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5" w:type="dxa"/>
                </w:tcPr>
                <w:p w14:paraId="3C6A9D65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21" w:type="dxa"/>
                </w:tcPr>
                <w:p w14:paraId="6124FC63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25" w:type="dxa"/>
                </w:tcPr>
                <w:p w14:paraId="62F35F51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25" w:type="dxa"/>
                </w:tcPr>
                <w:p w14:paraId="2D9CA235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25" w:type="dxa"/>
                </w:tcPr>
                <w:p w14:paraId="6D07A7CA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725" w:type="dxa"/>
                </w:tcPr>
                <w:p w14:paraId="59BCD6BC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</w:tr>
            <w:tr w:rsidR="006D23D0" w:rsidRPr="0031466B" w14:paraId="2B1B797E" w14:textId="77777777" w:rsidTr="00EB1E7D">
              <w:trPr>
                <w:trHeight w:val="341"/>
              </w:trPr>
              <w:tc>
                <w:tcPr>
                  <w:tcW w:w="704" w:type="dxa"/>
                </w:tcPr>
                <w:p w14:paraId="19D73C1D" w14:textId="1999886F" w:rsidR="006D23D0" w:rsidRPr="0031466B" w:rsidRDefault="004967A6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725" w:type="dxa"/>
                </w:tcPr>
                <w:p w14:paraId="7129DC5B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98.2</w:t>
                  </w:r>
                </w:p>
              </w:tc>
              <w:tc>
                <w:tcPr>
                  <w:tcW w:w="725" w:type="dxa"/>
                </w:tcPr>
                <w:p w14:paraId="6DF77542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91.7</w:t>
                  </w:r>
                </w:p>
              </w:tc>
              <w:tc>
                <w:tcPr>
                  <w:tcW w:w="725" w:type="dxa"/>
                </w:tcPr>
                <w:p w14:paraId="495A5BE3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81.3</w:t>
                  </w:r>
                </w:p>
              </w:tc>
              <w:tc>
                <w:tcPr>
                  <w:tcW w:w="721" w:type="dxa"/>
                </w:tcPr>
                <w:p w14:paraId="2A83F77F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725" w:type="dxa"/>
                </w:tcPr>
                <w:p w14:paraId="23BA896C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36.4</w:t>
                  </w:r>
                </w:p>
              </w:tc>
              <w:tc>
                <w:tcPr>
                  <w:tcW w:w="725" w:type="dxa"/>
                </w:tcPr>
                <w:p w14:paraId="4636B63F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32.6</w:t>
                  </w:r>
                </w:p>
              </w:tc>
              <w:tc>
                <w:tcPr>
                  <w:tcW w:w="725" w:type="dxa"/>
                </w:tcPr>
                <w:p w14:paraId="3BFA69B3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17.1</w:t>
                  </w:r>
                </w:p>
              </w:tc>
              <w:tc>
                <w:tcPr>
                  <w:tcW w:w="725" w:type="dxa"/>
                </w:tcPr>
                <w:p w14:paraId="10B5D790" w14:textId="77777777" w:rsidR="006D23D0" w:rsidRPr="0031466B" w:rsidRDefault="006D23D0" w:rsidP="006D23D0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11.3</w:t>
                  </w:r>
                </w:p>
              </w:tc>
            </w:tr>
          </w:tbl>
          <w:p w14:paraId="374B0F09" w14:textId="387090A3" w:rsidR="006D23D0" w:rsidRPr="0031466B" w:rsidRDefault="006D23D0" w:rsidP="0031466B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558CAD73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0E7052C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0" w:type="dxa"/>
          </w:tcPr>
          <w:p w14:paraId="09BE2E26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779BA" w:rsidRPr="0031466B" w14:paraId="14BBE9C3" w14:textId="77777777" w:rsidTr="006D23D0">
        <w:tc>
          <w:tcPr>
            <w:tcW w:w="10750" w:type="dxa"/>
            <w:gridSpan w:val="5"/>
          </w:tcPr>
          <w:p w14:paraId="0A0FA1B9" w14:textId="77777777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779BA" w:rsidRPr="0031466B" w14:paraId="4773FC0D" w14:textId="77777777" w:rsidTr="006D23D0">
        <w:tc>
          <w:tcPr>
            <w:tcW w:w="562" w:type="dxa"/>
          </w:tcPr>
          <w:p w14:paraId="0803901F" w14:textId="398FD3C7" w:rsidR="000779BA" w:rsidRPr="0031466B" w:rsidRDefault="000779BA" w:rsidP="0031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16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BBCA42C" w14:textId="77777777" w:rsidR="000779BA" w:rsidRPr="0031466B" w:rsidRDefault="000779BA" w:rsidP="00314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 xml:space="preserve">Find the non-linear regression equation of the form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x+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31466B">
              <w:rPr>
                <w:rFonts w:ascii="Times New Roman" w:hAnsi="Times New Roman" w:cs="Times New Roman"/>
                <w:sz w:val="24"/>
                <w:szCs w:val="24"/>
              </w:rPr>
              <w:t xml:space="preserve"> and hence estimate the value of y when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x=6.5</m:t>
              </m:r>
            </m:oMath>
            <w:r w:rsidRPr="0031466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tbl>
            <w:tblPr>
              <w:tblStyle w:val="TableGrid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576"/>
              <w:gridCol w:w="639"/>
              <w:gridCol w:w="739"/>
              <w:gridCol w:w="638"/>
              <w:gridCol w:w="571"/>
              <w:gridCol w:w="571"/>
              <w:gridCol w:w="571"/>
              <w:gridCol w:w="672"/>
              <w:gridCol w:w="672"/>
              <w:gridCol w:w="571"/>
            </w:tblGrid>
            <w:tr w:rsidR="000779BA" w:rsidRPr="0031466B" w14:paraId="6857CD50" w14:textId="77777777" w:rsidTr="006D23D0">
              <w:trPr>
                <w:trHeight w:val="319"/>
                <w:jc w:val="center"/>
              </w:trPr>
              <w:tc>
                <w:tcPr>
                  <w:tcW w:w="576" w:type="dxa"/>
                </w:tcPr>
                <w:p w14:paraId="5EF2D438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39" w:type="dxa"/>
                </w:tcPr>
                <w:p w14:paraId="24C456F1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39" w:type="dxa"/>
                </w:tcPr>
                <w:p w14:paraId="1B4812ED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38" w:type="dxa"/>
                </w:tcPr>
                <w:p w14:paraId="370ACA7E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71" w:type="dxa"/>
                </w:tcPr>
                <w:p w14:paraId="340706AF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71" w:type="dxa"/>
                </w:tcPr>
                <w:p w14:paraId="0C984949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71" w:type="dxa"/>
                </w:tcPr>
                <w:p w14:paraId="4940239A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72" w:type="dxa"/>
                </w:tcPr>
                <w:p w14:paraId="3CA2999F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72" w:type="dxa"/>
                </w:tcPr>
                <w:p w14:paraId="44EC37F6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71" w:type="dxa"/>
                </w:tcPr>
                <w:p w14:paraId="352BB1FB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0779BA" w:rsidRPr="0031466B" w14:paraId="46F49D8F" w14:textId="77777777" w:rsidTr="006D23D0">
              <w:trPr>
                <w:trHeight w:val="319"/>
                <w:jc w:val="center"/>
              </w:trPr>
              <w:tc>
                <w:tcPr>
                  <w:tcW w:w="576" w:type="dxa"/>
                </w:tcPr>
                <w:p w14:paraId="0B6C5BD2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639" w:type="dxa"/>
                </w:tcPr>
                <w:p w14:paraId="570B2E07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39" w:type="dxa"/>
                </w:tcPr>
                <w:p w14:paraId="62F198DC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10.5</w:t>
                  </w:r>
                </w:p>
              </w:tc>
              <w:tc>
                <w:tcPr>
                  <w:tcW w:w="638" w:type="dxa"/>
                </w:tcPr>
                <w:p w14:paraId="69821359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71" w:type="dxa"/>
                </w:tcPr>
                <w:p w14:paraId="3E2D3EF5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71" w:type="dxa"/>
                </w:tcPr>
                <w:p w14:paraId="68D51FFB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71" w:type="dxa"/>
                </w:tcPr>
                <w:p w14:paraId="5338DE5D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72" w:type="dxa"/>
                </w:tcPr>
                <w:p w14:paraId="47B76B21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7.5</w:t>
                  </w:r>
                </w:p>
              </w:tc>
              <w:tc>
                <w:tcPr>
                  <w:tcW w:w="672" w:type="dxa"/>
                </w:tcPr>
                <w:p w14:paraId="6295A68E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8.5</w:t>
                  </w:r>
                </w:p>
              </w:tc>
              <w:tc>
                <w:tcPr>
                  <w:tcW w:w="571" w:type="dxa"/>
                </w:tcPr>
                <w:p w14:paraId="22238010" w14:textId="77777777" w:rsidR="000779BA" w:rsidRPr="0031466B" w:rsidRDefault="000779BA" w:rsidP="0031466B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46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</w:tbl>
          <w:p w14:paraId="314D562F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7EF01DBD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CB1E59A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0" w:type="dxa"/>
          </w:tcPr>
          <w:p w14:paraId="2FC22E39" w14:textId="77777777" w:rsidR="000779BA" w:rsidRPr="0031466B" w:rsidRDefault="000779BA" w:rsidP="00314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6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4799532B" w14:textId="77777777" w:rsidR="000779BA" w:rsidRPr="0031466B" w:rsidRDefault="000779BA" w:rsidP="003146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A4EF15" w14:textId="6258E1B7" w:rsidR="000779BA" w:rsidRPr="0031466B" w:rsidRDefault="00D85FD3" w:rsidP="00D85FD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0779BA" w:rsidRPr="0031466B" w:rsidSect="007C1B60">
      <w:footerReference w:type="default" r:id="rId8"/>
      <w:pgSz w:w="11906" w:h="16838"/>
      <w:pgMar w:top="426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ADF7A" w14:textId="77777777" w:rsidR="00B7303D" w:rsidRDefault="00B7303D" w:rsidP="00C04515">
      <w:pPr>
        <w:spacing w:after="0" w:line="240" w:lineRule="auto"/>
      </w:pPr>
      <w:r>
        <w:separator/>
      </w:r>
    </w:p>
  </w:endnote>
  <w:endnote w:type="continuationSeparator" w:id="0">
    <w:p w14:paraId="23B9F598" w14:textId="77777777" w:rsidR="00B7303D" w:rsidRDefault="00B7303D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9C677" w14:textId="77777777" w:rsidR="00B7303D" w:rsidRDefault="00B7303D" w:rsidP="00C04515">
      <w:pPr>
        <w:spacing w:after="0" w:line="240" w:lineRule="auto"/>
      </w:pPr>
      <w:r>
        <w:separator/>
      </w:r>
    </w:p>
  </w:footnote>
  <w:footnote w:type="continuationSeparator" w:id="0">
    <w:p w14:paraId="5C5B7893" w14:textId="77777777" w:rsidR="00B7303D" w:rsidRDefault="00B7303D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943D4"/>
    <w:multiLevelType w:val="hybridMultilevel"/>
    <w:tmpl w:val="CAF8208E"/>
    <w:lvl w:ilvl="0" w:tplc="09F8E87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0C3F2B"/>
    <w:multiLevelType w:val="multilevel"/>
    <w:tmpl w:val="740C3F2B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7B66C5"/>
    <w:multiLevelType w:val="hybridMultilevel"/>
    <w:tmpl w:val="AC641F3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1859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3717923">
    <w:abstractNumId w:val="14"/>
  </w:num>
  <w:num w:numId="3" w16cid:durableId="790829692">
    <w:abstractNumId w:val="5"/>
  </w:num>
  <w:num w:numId="4" w16cid:durableId="512374959">
    <w:abstractNumId w:val="11"/>
  </w:num>
  <w:num w:numId="5" w16cid:durableId="474614497">
    <w:abstractNumId w:val="9"/>
  </w:num>
  <w:num w:numId="6" w16cid:durableId="726925538">
    <w:abstractNumId w:val="3"/>
  </w:num>
  <w:num w:numId="7" w16cid:durableId="1468864028">
    <w:abstractNumId w:val="7"/>
  </w:num>
  <w:num w:numId="8" w16cid:durableId="479885297">
    <w:abstractNumId w:val="1"/>
  </w:num>
  <w:num w:numId="9" w16cid:durableId="318773692">
    <w:abstractNumId w:val="8"/>
  </w:num>
  <w:num w:numId="10" w16cid:durableId="1115978396">
    <w:abstractNumId w:val="0"/>
  </w:num>
  <w:num w:numId="11" w16cid:durableId="2067488604">
    <w:abstractNumId w:val="10"/>
  </w:num>
  <w:num w:numId="12" w16cid:durableId="1037127310">
    <w:abstractNumId w:val="6"/>
  </w:num>
  <w:num w:numId="13" w16cid:durableId="2031224939">
    <w:abstractNumId w:val="13"/>
  </w:num>
  <w:num w:numId="14" w16cid:durableId="869221928">
    <w:abstractNumId w:val="4"/>
  </w:num>
  <w:num w:numId="15" w16cid:durableId="2075197632">
    <w:abstractNumId w:val="12"/>
  </w:num>
  <w:num w:numId="16" w16cid:durableId="1276913045">
    <w:abstractNumId w:val="2"/>
  </w:num>
  <w:num w:numId="17" w16cid:durableId="17907383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110C6"/>
    <w:rsid w:val="000127B6"/>
    <w:rsid w:val="00025404"/>
    <w:rsid w:val="00043A14"/>
    <w:rsid w:val="000779BA"/>
    <w:rsid w:val="000B6A43"/>
    <w:rsid w:val="000C1700"/>
    <w:rsid w:val="000D79A2"/>
    <w:rsid w:val="000F5F8C"/>
    <w:rsid w:val="00100EA8"/>
    <w:rsid w:val="00117510"/>
    <w:rsid w:val="00140126"/>
    <w:rsid w:val="0016369C"/>
    <w:rsid w:val="001717F7"/>
    <w:rsid w:val="00180834"/>
    <w:rsid w:val="001927ED"/>
    <w:rsid w:val="001A1EE7"/>
    <w:rsid w:val="001B5B3B"/>
    <w:rsid w:val="001D2FFD"/>
    <w:rsid w:val="001F2D30"/>
    <w:rsid w:val="002036C8"/>
    <w:rsid w:val="00231743"/>
    <w:rsid w:val="002423FB"/>
    <w:rsid w:val="00246283"/>
    <w:rsid w:val="0026614E"/>
    <w:rsid w:val="00270A51"/>
    <w:rsid w:val="002A22F5"/>
    <w:rsid w:val="00312465"/>
    <w:rsid w:val="0031466B"/>
    <w:rsid w:val="00357D85"/>
    <w:rsid w:val="00361C3E"/>
    <w:rsid w:val="00375661"/>
    <w:rsid w:val="00381761"/>
    <w:rsid w:val="00397D1C"/>
    <w:rsid w:val="003A20BF"/>
    <w:rsid w:val="003D688F"/>
    <w:rsid w:val="0041474B"/>
    <w:rsid w:val="004306A4"/>
    <w:rsid w:val="00454D81"/>
    <w:rsid w:val="004731B7"/>
    <w:rsid w:val="00481550"/>
    <w:rsid w:val="0049451B"/>
    <w:rsid w:val="004967A6"/>
    <w:rsid w:val="004B2B12"/>
    <w:rsid w:val="004D212A"/>
    <w:rsid w:val="004F1062"/>
    <w:rsid w:val="005004DB"/>
    <w:rsid w:val="00512A81"/>
    <w:rsid w:val="0056025F"/>
    <w:rsid w:val="005916C7"/>
    <w:rsid w:val="00592D3A"/>
    <w:rsid w:val="005A08FA"/>
    <w:rsid w:val="005A442E"/>
    <w:rsid w:val="00605F7A"/>
    <w:rsid w:val="00615211"/>
    <w:rsid w:val="006633BD"/>
    <w:rsid w:val="0067011B"/>
    <w:rsid w:val="006D23D0"/>
    <w:rsid w:val="006D5F3D"/>
    <w:rsid w:val="006E4651"/>
    <w:rsid w:val="007157E1"/>
    <w:rsid w:val="00716728"/>
    <w:rsid w:val="00721DBF"/>
    <w:rsid w:val="007414D8"/>
    <w:rsid w:val="00753CFF"/>
    <w:rsid w:val="007C1B60"/>
    <w:rsid w:val="007C2359"/>
    <w:rsid w:val="007D227C"/>
    <w:rsid w:val="007E6752"/>
    <w:rsid w:val="008A36F6"/>
    <w:rsid w:val="008F09C5"/>
    <w:rsid w:val="009108CF"/>
    <w:rsid w:val="00953379"/>
    <w:rsid w:val="009603B7"/>
    <w:rsid w:val="00972DEF"/>
    <w:rsid w:val="009B79BA"/>
    <w:rsid w:val="009C3E07"/>
    <w:rsid w:val="009D3E60"/>
    <w:rsid w:val="009E7D74"/>
    <w:rsid w:val="009F789B"/>
    <w:rsid w:val="00A16151"/>
    <w:rsid w:val="00A55D54"/>
    <w:rsid w:val="00A672A3"/>
    <w:rsid w:val="00A704EF"/>
    <w:rsid w:val="00A93099"/>
    <w:rsid w:val="00AD7B63"/>
    <w:rsid w:val="00B10D4C"/>
    <w:rsid w:val="00B51192"/>
    <w:rsid w:val="00B7303D"/>
    <w:rsid w:val="00B877FE"/>
    <w:rsid w:val="00BA6C60"/>
    <w:rsid w:val="00BD7083"/>
    <w:rsid w:val="00BE3E85"/>
    <w:rsid w:val="00C04515"/>
    <w:rsid w:val="00C21658"/>
    <w:rsid w:val="00C343CC"/>
    <w:rsid w:val="00C44018"/>
    <w:rsid w:val="00C559A3"/>
    <w:rsid w:val="00CA45D7"/>
    <w:rsid w:val="00CB74D7"/>
    <w:rsid w:val="00CD2E3C"/>
    <w:rsid w:val="00D16987"/>
    <w:rsid w:val="00D30706"/>
    <w:rsid w:val="00D4074B"/>
    <w:rsid w:val="00D46E45"/>
    <w:rsid w:val="00D85FD3"/>
    <w:rsid w:val="00DA59FD"/>
    <w:rsid w:val="00DD2F91"/>
    <w:rsid w:val="00DD3750"/>
    <w:rsid w:val="00E33D35"/>
    <w:rsid w:val="00E35D62"/>
    <w:rsid w:val="00E5437B"/>
    <w:rsid w:val="00E66A1D"/>
    <w:rsid w:val="00E76AD7"/>
    <w:rsid w:val="00F71A3D"/>
    <w:rsid w:val="00F859EA"/>
    <w:rsid w:val="00FC12DC"/>
    <w:rsid w:val="00FF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0127B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456</Words>
  <Characters>2604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82</cp:revision>
  <dcterms:created xsi:type="dcterms:W3CDTF">2023-03-23T04:54:00Z</dcterms:created>
  <dcterms:modified xsi:type="dcterms:W3CDTF">2025-12-19T07:47:00Z</dcterms:modified>
</cp:coreProperties>
</file>